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7D8F4D" w14:textId="78403D52" w:rsidR="00B34A05" w:rsidRDefault="00B34A05" w:rsidP="00B34A05">
      <w:pPr>
        <w:jc w:val="right"/>
      </w:pPr>
      <w:r w:rsidRPr="00046594">
        <w:rPr>
          <w:rFonts w:cs="Arial"/>
          <w:b/>
          <w:noProof/>
          <w:szCs w:val="24"/>
          <w:lang w:eastAsia="en-AU"/>
        </w:rPr>
        <w:drawing>
          <wp:inline distT="0" distB="0" distL="0" distR="0" wp14:anchorId="537D7829" wp14:editId="0F77A306">
            <wp:extent cx="1828800" cy="1024128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G Logo Fina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81BF8" w14:textId="287460C9" w:rsidR="00B34A05" w:rsidRPr="00B34A05" w:rsidRDefault="00B34A05" w:rsidP="00B34A05">
      <w:pPr>
        <w:rPr>
          <w:b/>
          <w:bCs/>
          <w:sz w:val="36"/>
          <w:szCs w:val="36"/>
        </w:rPr>
      </w:pPr>
      <w:r w:rsidRPr="00B34A05">
        <w:rPr>
          <w:b/>
          <w:bCs/>
          <w:sz w:val="36"/>
          <w:szCs w:val="36"/>
        </w:rPr>
        <w:t>Seasons for Growth Grief Education Companion Training</w:t>
      </w:r>
    </w:p>
    <w:p w14:paraId="679E9B26" w14:textId="7C5D09A8" w:rsidR="00CA4395" w:rsidRPr="009C6CA3" w:rsidRDefault="00B34A05" w:rsidP="00CA4395">
      <w:pPr>
        <w:rPr>
          <w:b/>
          <w:bCs/>
          <w:sz w:val="26"/>
          <w:szCs w:val="26"/>
        </w:rPr>
      </w:pPr>
      <w:r w:rsidRPr="00B34A05">
        <w:rPr>
          <w:b/>
          <w:bCs/>
          <w:sz w:val="36"/>
          <w:szCs w:val="36"/>
        </w:rPr>
        <w:t xml:space="preserve">Date:  </w:t>
      </w:r>
      <w:r w:rsidR="009C6CA3">
        <w:rPr>
          <w:b/>
          <w:bCs/>
          <w:sz w:val="36"/>
          <w:szCs w:val="36"/>
        </w:rPr>
        <w:tab/>
      </w:r>
      <w:r w:rsidR="009C6CA3">
        <w:rPr>
          <w:b/>
          <w:bCs/>
          <w:sz w:val="36"/>
          <w:szCs w:val="36"/>
        </w:rPr>
        <w:tab/>
      </w:r>
      <w:r w:rsidR="009C6CA3">
        <w:rPr>
          <w:b/>
          <w:bCs/>
          <w:sz w:val="36"/>
          <w:szCs w:val="36"/>
        </w:rPr>
        <w:tab/>
      </w:r>
      <w:r w:rsidR="00CA4395" w:rsidRPr="009C6CA3">
        <w:rPr>
          <w:b/>
          <w:bCs/>
          <w:sz w:val="26"/>
          <w:szCs w:val="26"/>
        </w:rPr>
        <w:t xml:space="preserve">25/6/20 </w:t>
      </w:r>
      <w:r w:rsidR="00CA4395" w:rsidRPr="009C6CA3">
        <w:rPr>
          <w:b/>
          <w:bCs/>
          <w:sz w:val="26"/>
          <w:szCs w:val="26"/>
        </w:rPr>
        <w:tab/>
        <w:t>9.00 - 4.30</w:t>
      </w:r>
    </w:p>
    <w:p w14:paraId="4AB2E86E" w14:textId="77777777" w:rsidR="00CA4395" w:rsidRPr="009C6CA3" w:rsidRDefault="00CA4395" w:rsidP="00CA4395">
      <w:pPr>
        <w:ind w:left="2160" w:firstLine="720"/>
        <w:rPr>
          <w:b/>
          <w:bCs/>
          <w:sz w:val="26"/>
          <w:szCs w:val="26"/>
        </w:rPr>
      </w:pPr>
      <w:r w:rsidRPr="009C6CA3">
        <w:rPr>
          <w:b/>
          <w:bCs/>
          <w:sz w:val="26"/>
          <w:szCs w:val="26"/>
        </w:rPr>
        <w:t xml:space="preserve">26/6/20 </w:t>
      </w:r>
      <w:r w:rsidRPr="009C6CA3">
        <w:rPr>
          <w:b/>
          <w:bCs/>
          <w:sz w:val="26"/>
          <w:szCs w:val="26"/>
        </w:rPr>
        <w:tab/>
        <w:t>9.00 - 4.30</w:t>
      </w:r>
    </w:p>
    <w:p w14:paraId="4C8BA5D1" w14:textId="77777777" w:rsidR="00CA4395" w:rsidRPr="009C6CA3" w:rsidRDefault="00CA4395" w:rsidP="00CA4395">
      <w:pPr>
        <w:ind w:left="2160" w:firstLine="720"/>
        <w:rPr>
          <w:b/>
          <w:bCs/>
          <w:sz w:val="26"/>
          <w:szCs w:val="26"/>
        </w:rPr>
      </w:pPr>
      <w:r w:rsidRPr="009C6CA3">
        <w:rPr>
          <w:b/>
          <w:bCs/>
          <w:sz w:val="26"/>
          <w:szCs w:val="26"/>
        </w:rPr>
        <w:t xml:space="preserve">7/7/20 </w:t>
      </w:r>
      <w:r w:rsidRPr="009C6CA3">
        <w:rPr>
          <w:b/>
          <w:bCs/>
          <w:sz w:val="26"/>
          <w:szCs w:val="26"/>
        </w:rPr>
        <w:tab/>
        <w:t>9.00 - 1.00</w:t>
      </w:r>
    </w:p>
    <w:p w14:paraId="5F1AED4D" w14:textId="77777777" w:rsidR="00B34A05" w:rsidRPr="00B34A05" w:rsidRDefault="00B34A05" w:rsidP="00B34A05">
      <w:pPr>
        <w:rPr>
          <w:b/>
          <w:bCs/>
        </w:rPr>
      </w:pPr>
      <w:r w:rsidRPr="00B34A05">
        <w:rPr>
          <w:b/>
          <w:bCs/>
        </w:rPr>
        <w:t>About the Training:</w:t>
      </w:r>
    </w:p>
    <w:p w14:paraId="2E8D49CE" w14:textId="134DC72E" w:rsidR="00B34A05" w:rsidRDefault="00B34A05" w:rsidP="00B34A05">
      <w:r>
        <w:t xml:space="preserve"> To train staff to deliver Seasons for Growth, an accredited loss and grief group intervention for children, young people aged between 6-18 years. Seasons for Growth is a group intervention for those who have experienced a bereavement or any significant loss. The aim is to help participants to manage feelings associated with loss.  </w:t>
      </w:r>
    </w:p>
    <w:p w14:paraId="1CF20D76" w14:textId="77777777" w:rsidR="00B34A05" w:rsidRDefault="00B34A05" w:rsidP="00B34A05">
      <w:r>
        <w:t xml:space="preserve"> Seasons for Growth is a peer group intervention not an individual intervention. </w:t>
      </w:r>
    </w:p>
    <w:p w14:paraId="5DF35BD3" w14:textId="553CEA36" w:rsidR="00B34A05" w:rsidRDefault="00B34A05" w:rsidP="00B34A05">
      <w:r>
        <w:t>This is a 2.5-day course which must be completed in full and the person trained is the only person who is eligible to use the copyright materials they are trained to use.</w:t>
      </w:r>
    </w:p>
    <w:p w14:paraId="3E553315" w14:textId="76F47D56" w:rsidR="00B34A05" w:rsidRPr="00B34A05" w:rsidRDefault="00B34A05" w:rsidP="00B34A05">
      <w:pPr>
        <w:rPr>
          <w:b/>
          <w:bCs/>
        </w:rPr>
      </w:pPr>
      <w:bookmarkStart w:id="0" w:name="_GoBack"/>
      <w:bookmarkEnd w:id="0"/>
      <w:r w:rsidRPr="00B34A05">
        <w:rPr>
          <w:b/>
          <w:bCs/>
        </w:rPr>
        <w:t xml:space="preserve">Who is it for?          </w:t>
      </w:r>
    </w:p>
    <w:p w14:paraId="543FA3DC" w14:textId="4E25AAC8" w:rsidR="00B34A05" w:rsidRDefault="00B34A05" w:rsidP="00B34A05">
      <w:r>
        <w:t xml:space="preserve">To train ‘companions’ who will go on to deliver the programme and have the endorsement of their managers/organisation they work for to undertake this role. Self-reflection of personal experiences of loss is part of the nature of the course and should be considered before booking. </w:t>
      </w:r>
    </w:p>
    <w:p w14:paraId="07454574" w14:textId="115B55BD" w:rsidR="00B34A05" w:rsidRDefault="00B34A05" w:rsidP="00B34A05">
      <w:r w:rsidRPr="00B34A05">
        <w:rPr>
          <w:b/>
          <w:bCs/>
        </w:rPr>
        <w:t xml:space="preserve"> Cost:</w:t>
      </w:r>
      <w:r>
        <w:t xml:space="preserve"> £250.00:  To include registration and programme manual</w:t>
      </w:r>
    </w:p>
    <w:p w14:paraId="4414E32A" w14:textId="2E3DBBD3" w:rsidR="00B34A05" w:rsidRDefault="00B34A05" w:rsidP="00B34A05">
      <w:r>
        <w:t xml:space="preserve"> </w:t>
      </w:r>
      <w:r w:rsidRPr="00B34A05">
        <w:rPr>
          <w:b/>
          <w:bCs/>
        </w:rPr>
        <w:t>Venue:</w:t>
      </w:r>
      <w:r>
        <w:t xml:space="preserve"> Coed Pella, Conwy Council Offices, Colwyn Bay </w:t>
      </w:r>
    </w:p>
    <w:p w14:paraId="705BAB14" w14:textId="4E625AAF" w:rsidR="00B34A05" w:rsidRDefault="00B34A05" w:rsidP="00B34A05">
      <w:r>
        <w:t>To find out how to apply and for further information, please register your interest at val@bont.org.uk</w:t>
      </w:r>
    </w:p>
    <w:p w14:paraId="07BF22E4" w14:textId="31CC3EDA" w:rsidR="00B34A05" w:rsidRDefault="00B34A05">
      <w:r>
        <w:rPr>
          <w:noProof/>
        </w:rPr>
        <w:drawing>
          <wp:inline distT="0" distB="0" distL="0" distR="0" wp14:anchorId="0394099D" wp14:editId="4F0BD11D">
            <wp:extent cx="5731510" cy="1710055"/>
            <wp:effectExtent l="0" t="0" r="2540" b="4445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1B830AEB-FCBE-4FAC-B534-E10B94281F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1B830AEB-FCBE-4FAC-B534-E10B94281F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65" r="5515" b="13550"/>
                    <a:stretch/>
                  </pic:blipFill>
                  <pic:spPr>
                    <a:xfrm flipH="1">
                      <a:off x="0" y="0"/>
                      <a:ext cx="573151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4A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A05"/>
    <w:rsid w:val="000E308F"/>
    <w:rsid w:val="007D6ED1"/>
    <w:rsid w:val="009344EA"/>
    <w:rsid w:val="009C6CA3"/>
    <w:rsid w:val="00B34A05"/>
    <w:rsid w:val="00C06533"/>
    <w:rsid w:val="00CA4395"/>
    <w:rsid w:val="00FF3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1E3B1"/>
  <w15:chartTrackingRefBased/>
  <w15:docId w15:val="{75752440-8C69-4CFE-836E-4285FAD3B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AD1AA27A7FE245A981F6FBC51156C1" ma:contentTypeVersion="12" ma:contentTypeDescription="Create a new document." ma:contentTypeScope="" ma:versionID="b09a7aca64b04b21bede43373ca7f735">
  <xsd:schema xmlns:xsd="http://www.w3.org/2001/XMLSchema" xmlns:xs="http://www.w3.org/2001/XMLSchema" xmlns:p="http://schemas.microsoft.com/office/2006/metadata/properties" xmlns:ns2="432cadf0-5387-464f-bce5-ec843e36ddf3" xmlns:ns3="2e7deda6-6299-4d4a-a540-f1ba58ce0839" targetNamespace="http://schemas.microsoft.com/office/2006/metadata/properties" ma:root="true" ma:fieldsID="35c8ad937f0a1c3da3d0996466394086" ns2:_="" ns3:_="">
    <xsd:import namespace="432cadf0-5387-464f-bce5-ec843e36ddf3"/>
    <xsd:import namespace="2e7deda6-6299-4d4a-a540-f1ba58ce08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2cadf0-5387-464f-bce5-ec843e36dd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7deda6-6299-4d4a-a540-f1ba58ce083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E5736D-B99B-4355-AE29-FD0A6F2F69AF}"/>
</file>

<file path=customXml/itemProps2.xml><?xml version="1.0" encoding="utf-8"?>
<ds:datastoreItem xmlns:ds="http://schemas.openxmlformats.org/officeDocument/2006/customXml" ds:itemID="{809B1A81-0881-4C07-B933-C976374C9D0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0056B97-03BA-4E26-9455-4BD8302D392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 owen</dc:creator>
  <cp:keywords/>
  <dc:description/>
  <cp:lastModifiedBy>Val Owen</cp:lastModifiedBy>
  <cp:revision>6</cp:revision>
  <dcterms:created xsi:type="dcterms:W3CDTF">2020-02-04T12:53:00Z</dcterms:created>
  <dcterms:modified xsi:type="dcterms:W3CDTF">2020-02-04T12:55:00Z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0x010100EEAD1AA27A7FE245A981F6FBC51156C1</vt:lpwstr>
  </property>
</Properties>
</file>